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25A" w:rsidRDefault="0079125A"/>
    <w:p w:rsidR="00027A5D" w:rsidRDefault="00027A5D">
      <w:r>
        <w:t>Liebe Schüler und Schülerinnen der 9. Klassen,</w:t>
      </w:r>
    </w:p>
    <w:p w:rsidR="00027A5D" w:rsidRDefault="00027A5D"/>
    <w:p w:rsidR="00027A5D" w:rsidRDefault="00027A5D">
      <w:r>
        <w:t xml:space="preserve">ich hoffe, ihr habt euch in den sonnigen Ferien gut erholt und seid </w:t>
      </w:r>
      <w:r w:rsidR="00FC0707">
        <w:t xml:space="preserve">generell </w:t>
      </w:r>
      <w:r>
        <w:t>ein bisschen auf die neuen Aufgaben gespannt, welche sich anbei befinden. Viel lieber würde ich die Woche mit unseren gewohnten Gesprächen und Inhalte</w:t>
      </w:r>
      <w:r w:rsidR="0017245C">
        <w:t xml:space="preserve">n an der BSO im Klassenraum beginnen und euch zuhören, was ihr trotz Corona in den Ferien erlebt habt. Nun, wie ihr aus der Presse und den vielfältigen Medien entnehmen konntet, müssen auch die nächsten Schulwochen noch konkret geplant werden. </w:t>
      </w:r>
      <w:r>
        <w:t>Ich drücke die Daumen, dass es bald eine zumutbare Strategie gibt, wie die künftigen Schulwochen aussehen werden.</w:t>
      </w:r>
    </w:p>
    <w:p w:rsidR="00FC0707" w:rsidRDefault="0017245C">
      <w:r>
        <w:t>Ich bin mir sicher, ihr schafft so engagiert wie ihr seid, eine Menge an Stoff auch zu Hause. Nutz</w:t>
      </w:r>
      <w:r w:rsidR="00E8084E">
        <w:t>t</w:t>
      </w:r>
      <w:r>
        <w:t xml:space="preserve"> alle </w:t>
      </w:r>
      <w:r w:rsidR="00E8084E">
        <w:t>einst besprochen Möglichkeiten, um Probleme zu lösen. Befragt eure Familienmitglieder, Freunde und Bekannte</w:t>
      </w:r>
      <w:r w:rsidR="00FC0707">
        <w:t>, nutzt</w:t>
      </w:r>
      <w:r w:rsidR="00E8084E">
        <w:t xml:space="preserve"> die moderne Technik und/oder die bekannten Internetseiten, </w:t>
      </w:r>
      <w:proofErr w:type="spellStart"/>
      <w:r w:rsidR="00E8084E">
        <w:t>lingualen</w:t>
      </w:r>
      <w:proofErr w:type="spellEnd"/>
      <w:r w:rsidR="00E8084E">
        <w:t xml:space="preserve"> Wörterbücher</w:t>
      </w:r>
      <w:r w:rsidR="00FC0707">
        <w:t>,</w:t>
      </w:r>
      <w:r w:rsidR="00E8084E">
        <w:t xml:space="preserve"> auf denen wir regelmäßig geübt haben wie z.B. </w:t>
      </w:r>
      <w:hyperlink r:id="rId7" w:history="1">
        <w:r w:rsidR="00E8084E" w:rsidRPr="00A2621D">
          <w:rPr>
            <w:rStyle w:val="Hyperlink"/>
          </w:rPr>
          <w:t>www.dic.cc</w:t>
        </w:r>
      </w:hyperlink>
      <w:r w:rsidR="00E8084E">
        <w:t xml:space="preserve"> mit den Sound Button. Nutzt dafür den Vormittag! </w:t>
      </w:r>
    </w:p>
    <w:p w:rsidR="00E8084E" w:rsidRDefault="00E8084E">
      <w:r>
        <w:t xml:space="preserve">Ich denke an euch und melde mich wieder. </w:t>
      </w:r>
    </w:p>
    <w:p w:rsidR="00027A5D" w:rsidRDefault="00027A5D">
      <w:r>
        <w:t xml:space="preserve">Gutes Gelingen und beste Gesundheit für Euch und Eure Familien! </w:t>
      </w:r>
    </w:p>
    <w:p w:rsidR="00972578" w:rsidRDefault="00972578">
      <w:r>
        <w:t>Ich melde mich Freitag nach unserer Lehrerkonferenz.</w:t>
      </w:r>
    </w:p>
    <w:p w:rsidR="00972578" w:rsidRDefault="00972578">
      <w:r>
        <w:t>Lukas, ist es vielleicht möglich, dass du die Aufgaben an unsere Kursteilnehmer weiterleitest??? Der Sever mit Update klappt aktuell nicht.</w:t>
      </w:r>
    </w:p>
    <w:p w:rsidR="00E8084E" w:rsidRDefault="00E8084E"/>
    <w:p w:rsidR="00E8084E" w:rsidRDefault="00E8084E">
      <w:r>
        <w:t xml:space="preserve">Sonnige Grüße </w:t>
      </w:r>
    </w:p>
    <w:p w:rsidR="00E8084E" w:rsidRDefault="00E8084E">
      <w:r>
        <w:t>Tina Bartosch</w:t>
      </w:r>
    </w:p>
    <w:p w:rsidR="00E8084E" w:rsidRDefault="00E8084E"/>
    <w:p w:rsidR="00E8084E" w:rsidRDefault="00E8084E"/>
    <w:p w:rsidR="00E8084E" w:rsidRPr="00972578" w:rsidRDefault="00E8084E">
      <w:pPr>
        <w:rPr>
          <w:b/>
        </w:rPr>
      </w:pPr>
      <w:r w:rsidRPr="00972578">
        <w:rPr>
          <w:b/>
        </w:rPr>
        <w:t xml:space="preserve">Aufgabe 1 </w:t>
      </w:r>
      <w:r w:rsidR="00A13C75" w:rsidRPr="00972578">
        <w:rPr>
          <w:b/>
        </w:rPr>
        <w:t>–</w:t>
      </w:r>
      <w:r w:rsidRPr="00972578">
        <w:rPr>
          <w:b/>
        </w:rPr>
        <w:t xml:space="preserve"> </w:t>
      </w:r>
    </w:p>
    <w:p w:rsidR="00FC0707" w:rsidRDefault="00A13C75">
      <w:r>
        <w:t xml:space="preserve">Schreibt mir einen </w:t>
      </w:r>
      <w:r w:rsidR="00422F0C">
        <w:t xml:space="preserve">informellen (umgangssprachlichen) </w:t>
      </w:r>
      <w:r>
        <w:t>Brief, über all das, was ihr in den vergangenen Wochen während der Zeit Zuhause erlebt habt. Versucht stets strukturiert, detailliert und begründend zu formulieren.</w:t>
      </w:r>
      <w:r w:rsidR="00FC0707">
        <w:t xml:space="preserve"> Was war toll? Wie war eure tägliche Routine? </w:t>
      </w:r>
      <w:r>
        <w:t xml:space="preserve"> </w:t>
      </w:r>
      <w:r w:rsidR="00422F0C">
        <w:t xml:space="preserve">Beschreibt nicht nur das </w:t>
      </w:r>
      <w:r w:rsidR="00FC0707">
        <w:t xml:space="preserve">was </w:t>
      </w:r>
      <w:r w:rsidR="00422F0C">
        <w:t xml:space="preserve">euch eventuell </w:t>
      </w:r>
      <w:r w:rsidR="00FC0707">
        <w:t xml:space="preserve">erfreut/ </w:t>
      </w:r>
      <w:r w:rsidR="00422F0C">
        <w:t xml:space="preserve">gelangweilt hat, sondern begründet </w:t>
      </w:r>
      <w:r w:rsidR="00422F0C" w:rsidRPr="00422F0C">
        <w:rPr>
          <w:b/>
        </w:rPr>
        <w:t>WIESO</w:t>
      </w:r>
      <w:r w:rsidR="00422F0C">
        <w:t xml:space="preserve"> das so war. Oder </w:t>
      </w:r>
      <w:r w:rsidR="00FC0707">
        <w:t>vielleicht gab es</w:t>
      </w:r>
      <w:r w:rsidR="00422F0C">
        <w:t xml:space="preserve"> mit gewissen </w:t>
      </w:r>
      <w:r w:rsidR="00FC0707">
        <w:t xml:space="preserve">schulischen </w:t>
      </w:r>
      <w:r w:rsidR="00422F0C">
        <w:t>Aufgaben</w:t>
      </w:r>
      <w:r w:rsidR="00FC0707">
        <w:t xml:space="preserve">, im Alltag überhaupt, im </w:t>
      </w:r>
      <w:proofErr w:type="gramStart"/>
      <w:r w:rsidR="00FC0707">
        <w:t>Haushalt</w:t>
      </w:r>
      <w:r w:rsidR="00422F0C">
        <w:t xml:space="preserve">  </w:t>
      </w:r>
      <w:r w:rsidR="00FC0707">
        <w:t>eine</w:t>
      </w:r>
      <w:proofErr w:type="gramEnd"/>
      <w:r w:rsidR="00FC0707">
        <w:t xml:space="preserve"> Art Überforderung, </w:t>
      </w:r>
      <w:r w:rsidR="00FC0707" w:rsidRPr="00FC0707">
        <w:rPr>
          <w:b/>
        </w:rPr>
        <w:t>WEIL</w:t>
      </w:r>
      <w:r w:rsidR="00FC0707">
        <w:t xml:space="preserve"> ……</w:t>
      </w:r>
      <w:r w:rsidR="00422F0C">
        <w:t xml:space="preserve"> </w:t>
      </w:r>
    </w:p>
    <w:p w:rsidR="00A13C75" w:rsidRDefault="00A13C75">
      <w:r>
        <w:t xml:space="preserve">Orientiert euch an den ff. Buchseiten.  </w:t>
      </w:r>
    </w:p>
    <w:p w:rsidR="00422F0C" w:rsidRDefault="00422F0C">
      <w:proofErr w:type="gramStart"/>
      <w:r>
        <w:t>Nutzt</w:t>
      </w:r>
      <w:proofErr w:type="gramEnd"/>
      <w:r>
        <w:t xml:space="preserve"> die erlernten Phrasen, seid kreativ, gern könnt ihr all eure Emotionen/ Gefühle während der entbehrungsvollen Zeit beschreiben. </w:t>
      </w:r>
    </w:p>
    <w:p w:rsidR="00A13C75" w:rsidRDefault="00A13C75">
      <w:r>
        <w:t>Hilfen zur Aufgabe, welche parallel der Festigung dienen:</w:t>
      </w:r>
    </w:p>
    <w:p w:rsidR="00A13C75" w:rsidRDefault="00A13C75">
      <w:r>
        <w:t xml:space="preserve">TB p. 141 – S4 </w:t>
      </w:r>
      <w:proofErr w:type="spellStart"/>
      <w:r>
        <w:t>Using</w:t>
      </w:r>
      <w:proofErr w:type="spellEnd"/>
      <w:r>
        <w:t xml:space="preserve"> a </w:t>
      </w:r>
      <w:proofErr w:type="spellStart"/>
      <w:r>
        <w:t>dictionary</w:t>
      </w:r>
      <w:proofErr w:type="spellEnd"/>
    </w:p>
    <w:p w:rsidR="00A13C75" w:rsidRDefault="00A13C75">
      <w:r>
        <w:lastRenderedPageBreak/>
        <w:t xml:space="preserve">TB p. 148 – S10 Writing and </w:t>
      </w:r>
      <w:proofErr w:type="spellStart"/>
      <w:r>
        <w:t>checking</w:t>
      </w:r>
      <w:proofErr w:type="spellEnd"/>
      <w:r>
        <w:t xml:space="preserve"> a </w:t>
      </w:r>
      <w:proofErr w:type="spellStart"/>
      <w:r>
        <w:t>text</w:t>
      </w:r>
      <w:proofErr w:type="spellEnd"/>
    </w:p>
    <w:p w:rsidR="00A13C75" w:rsidRDefault="00A13C75">
      <w:pPr>
        <w:rPr>
          <w:b/>
        </w:rPr>
      </w:pPr>
      <w:r w:rsidRPr="00A13C75">
        <w:rPr>
          <w:b/>
        </w:rPr>
        <w:t xml:space="preserve">TB. P.151 – Writing a </w:t>
      </w:r>
      <w:proofErr w:type="spellStart"/>
      <w:r w:rsidRPr="00A13C75">
        <w:rPr>
          <w:b/>
        </w:rPr>
        <w:t>letter</w:t>
      </w:r>
      <w:proofErr w:type="spellEnd"/>
    </w:p>
    <w:p w:rsidR="0024448F" w:rsidRDefault="0024448F">
      <w:r>
        <w:t xml:space="preserve">Umfang: ca. 300 Wörter – gern auch </w:t>
      </w:r>
      <w:r w:rsidR="00972578">
        <w:t xml:space="preserve">– viel – </w:t>
      </w:r>
      <w:r>
        <w:t>mehr</w:t>
      </w:r>
    </w:p>
    <w:p w:rsidR="0024448F" w:rsidRDefault="0024448F">
      <w:r>
        <w:t>Abgabe via Email: Dienstag, 28.04.2020 an</w:t>
      </w:r>
    </w:p>
    <w:p w:rsidR="0024448F" w:rsidRDefault="0024448F">
      <w:r>
        <w:t xml:space="preserve"> </w:t>
      </w:r>
      <w:hyperlink r:id="rId8" w:history="1">
        <w:r w:rsidRPr="00A2621D">
          <w:rPr>
            <w:rStyle w:val="Hyperlink"/>
          </w:rPr>
          <w:t>tina_bartosch@yahoo.de</w:t>
        </w:r>
      </w:hyperlink>
      <w:r>
        <w:t xml:space="preserve"> (da ist ein Unterstrich nach dem Vornamen) </w:t>
      </w:r>
    </w:p>
    <w:p w:rsidR="0024448F" w:rsidRDefault="0024448F">
      <w:r>
        <w:t>oder</w:t>
      </w:r>
    </w:p>
    <w:p w:rsidR="0024448F" w:rsidRDefault="00972578">
      <w:hyperlink r:id="rId9" w:history="1">
        <w:r w:rsidRPr="00A2621D">
          <w:rPr>
            <w:rStyle w:val="Hyperlink"/>
          </w:rPr>
          <w:t>tina.bartosch@blumensteinschule.de</w:t>
        </w:r>
      </w:hyperlink>
    </w:p>
    <w:p w:rsidR="00972578" w:rsidRDefault="00972578">
      <w:r>
        <w:t>Ob handschriftlich geschrieben oder eingescannt oder am Computer geschrieben, obliegt euch.</w:t>
      </w:r>
    </w:p>
    <w:p w:rsidR="0024448F" w:rsidRDefault="0024448F"/>
    <w:p w:rsidR="0024448F" w:rsidRPr="0024448F" w:rsidRDefault="0024448F"/>
    <w:p w:rsidR="006151C9" w:rsidRPr="00972578" w:rsidRDefault="0024448F">
      <w:pPr>
        <w:rPr>
          <w:b/>
        </w:rPr>
      </w:pPr>
      <w:proofErr w:type="spellStart"/>
      <w:r w:rsidRPr="00972578">
        <w:rPr>
          <w:b/>
        </w:rPr>
        <w:t>Augabe</w:t>
      </w:r>
      <w:proofErr w:type="spellEnd"/>
      <w:r w:rsidRPr="00972578">
        <w:rPr>
          <w:b/>
        </w:rPr>
        <w:t xml:space="preserve"> 2 –</w:t>
      </w:r>
    </w:p>
    <w:p w:rsidR="0024448F" w:rsidRDefault="0024448F">
      <w:r>
        <w:t xml:space="preserve">TB p. 199 – </w:t>
      </w:r>
      <w:proofErr w:type="gramStart"/>
      <w:r>
        <w:t>204  -</w:t>
      </w:r>
      <w:proofErr w:type="gramEnd"/>
      <w:r>
        <w:t xml:space="preserve"> Unit 3 alle Vokabeln übertragen und mit Sound Button Aussprache online abhören</w:t>
      </w:r>
    </w:p>
    <w:p w:rsidR="0024448F" w:rsidRDefault="0024448F">
      <w:r>
        <w:t xml:space="preserve">TB p. 205 Word </w:t>
      </w:r>
      <w:proofErr w:type="spellStart"/>
      <w:r>
        <w:t>bank</w:t>
      </w:r>
      <w:proofErr w:type="spellEnd"/>
      <w:r>
        <w:t xml:space="preserve"> ebenfalls wie oben übertragen und im Selbststudium erlenen</w:t>
      </w:r>
    </w:p>
    <w:p w:rsidR="0024448F" w:rsidRDefault="0024448F"/>
    <w:p w:rsidR="0024448F" w:rsidRDefault="0024448F"/>
    <w:p w:rsidR="00F03843" w:rsidRDefault="00972578" w:rsidP="00972578">
      <w:pPr>
        <w:pStyle w:val="Listenabsatz"/>
        <w:numPr>
          <w:ilvl w:val="0"/>
          <w:numId w:val="1"/>
        </w:numPr>
      </w:pPr>
      <w:r>
        <w:t xml:space="preserve">Ende  - </w:t>
      </w:r>
      <w:bookmarkStart w:id="0" w:name="_GoBack"/>
      <w:bookmarkEnd w:id="0"/>
    </w:p>
    <w:sectPr w:rsidR="00F0384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A5D" w:rsidRDefault="00027A5D" w:rsidP="00027A5D">
      <w:pPr>
        <w:spacing w:after="0" w:line="240" w:lineRule="auto"/>
      </w:pPr>
      <w:r>
        <w:separator/>
      </w:r>
    </w:p>
  </w:endnote>
  <w:endnote w:type="continuationSeparator" w:id="0">
    <w:p w:rsidR="00027A5D" w:rsidRDefault="00027A5D" w:rsidP="0002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A5D" w:rsidRDefault="00027A5D" w:rsidP="00027A5D">
      <w:pPr>
        <w:spacing w:after="0" w:line="240" w:lineRule="auto"/>
      </w:pPr>
      <w:r>
        <w:separator/>
      </w:r>
    </w:p>
  </w:footnote>
  <w:footnote w:type="continuationSeparator" w:id="0">
    <w:p w:rsidR="00027A5D" w:rsidRDefault="00027A5D" w:rsidP="0002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5D" w:rsidRPr="00027A5D" w:rsidRDefault="00027A5D">
    <w:pPr>
      <w:pStyle w:val="Kopfzeile"/>
      <w:rPr>
        <w:b/>
        <w:sz w:val="28"/>
        <w:szCs w:val="28"/>
      </w:rPr>
    </w:pPr>
    <w:r w:rsidRPr="00027A5D">
      <w:rPr>
        <w:b/>
        <w:sz w:val="28"/>
        <w:szCs w:val="28"/>
      </w:rPr>
      <w:t>Lehrplan für Englisch nach den Osterferien 2020 - 9A Kurs – Frau Bartosch</w:t>
    </w:r>
  </w:p>
  <w:p w:rsidR="00027A5D" w:rsidRDefault="00027A5D">
    <w:pPr>
      <w:pStyle w:val="Kopfzeile"/>
    </w:pPr>
  </w:p>
  <w:p w:rsidR="00027A5D" w:rsidRDefault="00027A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F59"/>
    <w:multiLevelType w:val="hybridMultilevel"/>
    <w:tmpl w:val="53C071B0"/>
    <w:lvl w:ilvl="0" w:tplc="DA42936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5D"/>
    <w:rsid w:val="00027A5D"/>
    <w:rsid w:val="0017245C"/>
    <w:rsid w:val="0024448F"/>
    <w:rsid w:val="00422F0C"/>
    <w:rsid w:val="006151C9"/>
    <w:rsid w:val="0079125A"/>
    <w:rsid w:val="00972578"/>
    <w:rsid w:val="00A13C75"/>
    <w:rsid w:val="00E8084E"/>
    <w:rsid w:val="00F03843"/>
    <w:rsid w:val="00FC0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083C"/>
  <w15:chartTrackingRefBased/>
  <w15:docId w15:val="{6B32B459-DC1C-4A43-AE73-31F1B835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7A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7A5D"/>
  </w:style>
  <w:style w:type="paragraph" w:styleId="Fuzeile">
    <w:name w:val="footer"/>
    <w:basedOn w:val="Standard"/>
    <w:link w:val="FuzeileZchn"/>
    <w:uiPriority w:val="99"/>
    <w:unhideWhenUsed/>
    <w:rsid w:val="00027A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7A5D"/>
  </w:style>
  <w:style w:type="character" w:styleId="Hyperlink">
    <w:name w:val="Hyperlink"/>
    <w:basedOn w:val="Absatz-Standardschriftart"/>
    <w:uiPriority w:val="99"/>
    <w:unhideWhenUsed/>
    <w:rsid w:val="00E8084E"/>
    <w:rPr>
      <w:color w:val="0563C1" w:themeColor="hyperlink"/>
      <w:u w:val="single"/>
    </w:rPr>
  </w:style>
  <w:style w:type="character" w:styleId="NichtaufgelsteErwhnung">
    <w:name w:val="Unresolved Mention"/>
    <w:basedOn w:val="Absatz-Standardschriftart"/>
    <w:uiPriority w:val="99"/>
    <w:semiHidden/>
    <w:unhideWhenUsed/>
    <w:rsid w:val="00E8084E"/>
    <w:rPr>
      <w:color w:val="605E5C"/>
      <w:shd w:val="clear" w:color="auto" w:fill="E1DFDD"/>
    </w:rPr>
  </w:style>
  <w:style w:type="paragraph" w:styleId="Listenabsatz">
    <w:name w:val="List Paragraph"/>
    <w:basedOn w:val="Standard"/>
    <w:uiPriority w:val="34"/>
    <w:qFormat/>
    <w:rsid w:val="00972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_bartosch@yahoo.de" TargetMode="External"/><Relationship Id="rId3" Type="http://schemas.openxmlformats.org/officeDocument/2006/relationships/settings" Target="settings.xml"/><Relationship Id="rId7" Type="http://schemas.openxmlformats.org/officeDocument/2006/relationships/hyperlink" Target="http://www.dic.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na.bartosch@blumenstein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dcterms:created xsi:type="dcterms:W3CDTF">2020-04-22T12:50:00Z</dcterms:created>
  <dcterms:modified xsi:type="dcterms:W3CDTF">2020-04-22T12:50:00Z</dcterms:modified>
</cp:coreProperties>
</file>